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УСТЬ-КУТСКИЙ РАОН</w:t>
      </w:r>
    </w:p>
    <w:p w:rsidR="00995339" w:rsidRDefault="00995339" w:rsidP="0099533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НИЙСКОГО СЕЛЬСКОГО ПОСЕЛЕНИЯ</w:t>
      </w:r>
    </w:p>
    <w:p w:rsidR="00995339" w:rsidRDefault="00995339" w:rsidP="009953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5339" w:rsidRDefault="00995339" w:rsidP="009953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95339" w:rsidRDefault="00995339" w:rsidP="00082489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30"/>
          <w:szCs w:val="30"/>
        </w:rPr>
        <w:br/>
      </w:r>
    </w:p>
    <w:p w:rsidR="00995339" w:rsidRDefault="00995339" w:rsidP="0099533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95339" w:rsidRDefault="00995339" w:rsidP="0099533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95339" w:rsidRDefault="00082489" w:rsidP="0099533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№ 36</w:t>
      </w:r>
      <w:r w:rsidR="0085418D">
        <w:rPr>
          <w:b/>
        </w:rPr>
        <w:t>8</w:t>
      </w:r>
      <w:r w:rsidR="00995339">
        <w:rPr>
          <w:b/>
        </w:rPr>
        <w:t xml:space="preserve">                                                                                                      </w:t>
      </w:r>
    </w:p>
    <w:p w:rsidR="00995339" w:rsidRDefault="00540108" w:rsidP="00995339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от 24</w:t>
      </w:r>
      <w:r w:rsidR="00995339">
        <w:rPr>
          <w:b/>
        </w:rPr>
        <w:t xml:space="preserve"> </w:t>
      </w:r>
      <w:r>
        <w:rPr>
          <w:b/>
        </w:rPr>
        <w:t>апреля 2019</w:t>
      </w:r>
      <w:r w:rsidR="00995339">
        <w:rPr>
          <w:b/>
        </w:rPr>
        <w:t xml:space="preserve"> г.</w:t>
      </w:r>
    </w:p>
    <w:p w:rsidR="00995339" w:rsidRDefault="00995339" w:rsidP="00995339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досрочном прекращении полномочий </w:t>
      </w: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Думы Нийского сельского поселения </w:t>
      </w:r>
    </w:p>
    <w:p w:rsidR="00995339" w:rsidRPr="00995339" w:rsidRDefault="00082489" w:rsidP="00995339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Ведерниковой Татьяны Юрьевны</w:t>
      </w: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95339" w:rsidRDefault="00995339" w:rsidP="0099533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Рассмотрев заявление депутата Думы Нийского сельского поселения </w:t>
      </w:r>
      <w:r w:rsidR="00082489">
        <w:t>Ведерниковой Т.Ю.</w:t>
      </w:r>
      <w:r>
        <w:t xml:space="preserve"> о досрочном сложении своих депутатских полномочий </w:t>
      </w:r>
      <w:r w:rsidR="00082489">
        <w:t xml:space="preserve">в </w:t>
      </w:r>
      <w:r>
        <w:t xml:space="preserve">связи с выездом на </w:t>
      </w:r>
      <w:r w:rsidR="00F50024">
        <w:t>место жительств</w:t>
      </w:r>
      <w:r w:rsidR="00082489">
        <w:t>о</w:t>
      </w:r>
      <w:r w:rsidR="00F50024">
        <w:t xml:space="preserve"> </w:t>
      </w:r>
      <w:r w:rsidR="00082489">
        <w:t>в город Усть-Кут</w:t>
      </w:r>
      <w:r w:rsidR="00F50024">
        <w:t>, руководствуясь п.2 п.п.2 ст. 37 Устава Нийского муниципального образования, п.п.1 п.1 ст.4 Положения «О статусе депутата Думы Нийского сельского поселения», Дума Нийского сельского поселения,</w:t>
      </w:r>
      <w:proofErr w:type="gramEnd"/>
    </w:p>
    <w:p w:rsidR="00F50024" w:rsidRDefault="00F50024" w:rsidP="00995339">
      <w:pPr>
        <w:autoSpaceDE w:val="0"/>
        <w:autoSpaceDN w:val="0"/>
        <w:adjustRightInd w:val="0"/>
        <w:ind w:firstLine="708"/>
        <w:jc w:val="both"/>
      </w:pP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E222D" w:rsidRDefault="00CE222D" w:rsidP="00995339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339" w:rsidRDefault="00CE222D" w:rsidP="00995339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Удовлетворить личное заявление депутата Думы Нийского сельского поселения </w:t>
      </w:r>
      <w:r w:rsidR="00082489">
        <w:rPr>
          <w:rFonts w:ascii="Times New Roman" w:hAnsi="Times New Roman" w:cs="Times New Roman"/>
          <w:sz w:val="24"/>
          <w:szCs w:val="24"/>
        </w:rPr>
        <w:t>Ведерниковой Татьяны Юрьевны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досрочном прекращении депутатских полномочий в свя</w:t>
      </w:r>
      <w:r w:rsidR="00082489">
        <w:rPr>
          <w:rFonts w:ascii="Times New Roman" w:hAnsi="Times New Roman" w:cs="Times New Roman"/>
          <w:sz w:val="24"/>
          <w:szCs w:val="24"/>
        </w:rPr>
        <w:t>зи с выездом на место жительство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489">
        <w:rPr>
          <w:rFonts w:ascii="Times New Roman" w:hAnsi="Times New Roman" w:cs="Times New Roman"/>
          <w:sz w:val="24"/>
          <w:szCs w:val="24"/>
        </w:rPr>
        <w:t>в город</w:t>
      </w:r>
      <w:proofErr w:type="gramEnd"/>
      <w:r w:rsidR="00082489">
        <w:rPr>
          <w:rFonts w:ascii="Times New Roman" w:hAnsi="Times New Roman" w:cs="Times New Roman"/>
          <w:sz w:val="24"/>
          <w:szCs w:val="24"/>
        </w:rPr>
        <w:t xml:space="preserve"> Усть-Кут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339" w:rsidRDefault="00995339" w:rsidP="00995339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 Нийского сельского поселения в сети Интернет.</w:t>
      </w:r>
    </w:p>
    <w:p w:rsidR="00995339" w:rsidRDefault="00995339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96C" w:rsidRDefault="00C6696C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96C" w:rsidRDefault="00C6696C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696C" w:rsidRDefault="00C6696C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5339" w:rsidRDefault="00082489" w:rsidP="00995339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95339">
        <w:rPr>
          <w:rFonts w:ascii="Times New Roman" w:hAnsi="Times New Roman" w:cs="Times New Roman"/>
          <w:b/>
          <w:sz w:val="24"/>
          <w:szCs w:val="24"/>
        </w:rPr>
        <w:t xml:space="preserve"> Нийского </w:t>
      </w:r>
    </w:p>
    <w:p w:rsidR="005719D9" w:rsidRDefault="00995339" w:rsidP="00995339">
      <w:r>
        <w:rPr>
          <w:b/>
        </w:rPr>
        <w:t xml:space="preserve">муниципального образования                                          </w:t>
      </w:r>
      <w:r w:rsidR="00082489">
        <w:rPr>
          <w:b/>
        </w:rPr>
        <w:t xml:space="preserve">                           </w:t>
      </w:r>
      <w:r>
        <w:rPr>
          <w:b/>
        </w:rPr>
        <w:t xml:space="preserve">     О.Е. Рубцов</w:t>
      </w:r>
    </w:p>
    <w:sectPr w:rsidR="005719D9" w:rsidSect="0012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5B6"/>
    <w:multiLevelType w:val="hybridMultilevel"/>
    <w:tmpl w:val="0C78A174"/>
    <w:lvl w:ilvl="0" w:tplc="C7849094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2F6"/>
    <w:rsid w:val="00082489"/>
    <w:rsid w:val="00123229"/>
    <w:rsid w:val="00540108"/>
    <w:rsid w:val="005719D9"/>
    <w:rsid w:val="006716EA"/>
    <w:rsid w:val="0085418D"/>
    <w:rsid w:val="00995339"/>
    <w:rsid w:val="00C6696C"/>
    <w:rsid w:val="00CE222D"/>
    <w:rsid w:val="00D372F6"/>
    <w:rsid w:val="00F5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5339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semiHidden/>
    <w:locked/>
    <w:rsid w:val="009953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9533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5339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semiHidden/>
    <w:locked/>
    <w:rsid w:val="00995339"/>
    <w:rPr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995339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sekretari</cp:lastModifiedBy>
  <cp:revision>11</cp:revision>
  <cp:lastPrinted>2019-04-25T07:47:00Z</cp:lastPrinted>
  <dcterms:created xsi:type="dcterms:W3CDTF">2016-12-02T06:42:00Z</dcterms:created>
  <dcterms:modified xsi:type="dcterms:W3CDTF">2019-04-25T07:50:00Z</dcterms:modified>
</cp:coreProperties>
</file>